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C26" w:rsidRPr="008C2DB9" w:rsidRDefault="008C2DB9" w:rsidP="008C2DB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C2DB9">
        <w:rPr>
          <w:rFonts w:ascii="Times New Roman" w:hAnsi="Times New Roman" w:cs="Times New Roman"/>
          <w:sz w:val="28"/>
          <w:szCs w:val="28"/>
        </w:rPr>
        <w:t>Лист</w:t>
      </w:r>
      <w:r w:rsidR="009D614E">
        <w:rPr>
          <w:rFonts w:ascii="Times New Roman" w:hAnsi="Times New Roman" w:cs="Times New Roman"/>
          <w:sz w:val="28"/>
          <w:szCs w:val="28"/>
        </w:rPr>
        <w:t xml:space="preserve"> коррекции КТП по литературе </w:t>
      </w:r>
      <w:r w:rsidR="00E507B5">
        <w:rPr>
          <w:rFonts w:ascii="Times New Roman" w:hAnsi="Times New Roman" w:cs="Times New Roman"/>
          <w:sz w:val="28"/>
          <w:szCs w:val="28"/>
        </w:rPr>
        <w:t xml:space="preserve"> 9</w:t>
      </w:r>
      <w:r w:rsidRPr="008C2DB9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8C2DB9" w:rsidRP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C2DB9">
        <w:rPr>
          <w:rFonts w:ascii="Times New Roman" w:hAnsi="Times New Roman" w:cs="Times New Roman"/>
          <w:sz w:val="24"/>
          <w:szCs w:val="24"/>
        </w:rPr>
        <w:t>ФИО педагога Александрова Е.Л.</w:t>
      </w:r>
    </w:p>
    <w:p w:rsidR="008C2DB9" w:rsidRPr="00297128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C2DB9">
        <w:rPr>
          <w:rFonts w:ascii="Times New Roman" w:hAnsi="Times New Roman" w:cs="Times New Roman"/>
          <w:sz w:val="24"/>
          <w:szCs w:val="24"/>
        </w:rPr>
        <w:t xml:space="preserve">Почта для связи с педагогом </w:t>
      </w:r>
      <w:hyperlink r:id="rId6" w:history="1"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4223009125@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edu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tatar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8C2DB9" w:rsidRPr="0043217F" w:rsidRDefault="00A2127F" w:rsidP="008C2DB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17F"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Style w:val="a5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418"/>
        <w:gridCol w:w="4076"/>
        <w:gridCol w:w="2156"/>
        <w:gridCol w:w="2981"/>
        <w:gridCol w:w="1560"/>
        <w:gridCol w:w="1778"/>
      </w:tblGrid>
      <w:tr w:rsidR="00A2127F" w:rsidRPr="00A2127F" w:rsidTr="00352D18">
        <w:tc>
          <w:tcPr>
            <w:tcW w:w="993" w:type="dxa"/>
          </w:tcPr>
          <w:p w:rsidR="00A2127F" w:rsidRPr="00A2127F" w:rsidRDefault="00A2127F" w:rsidP="00A21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A2127F"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418" w:type="dxa"/>
          </w:tcPr>
          <w:p w:rsidR="00A2127F" w:rsidRPr="00A2127F" w:rsidRDefault="00A2127F" w:rsidP="00A21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7F">
              <w:rPr>
                <w:rFonts w:ascii="Times New Roman" w:hAnsi="Times New Roman" w:cs="Times New Roman"/>
                <w:sz w:val="24"/>
                <w:szCs w:val="24"/>
              </w:rPr>
              <w:t>Дата, класс</w:t>
            </w:r>
          </w:p>
        </w:tc>
        <w:tc>
          <w:tcPr>
            <w:tcW w:w="4076" w:type="dxa"/>
          </w:tcPr>
          <w:p w:rsidR="00A2127F" w:rsidRPr="00A2127F" w:rsidRDefault="00A2127F" w:rsidP="00A21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7F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  <w:p w:rsidR="00A2127F" w:rsidRPr="00A2127F" w:rsidRDefault="00A2127F" w:rsidP="00A21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127F"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т.д.), презентация, урок на образовательной платформе</w:t>
            </w:r>
            <w:proofErr w:type="gramEnd"/>
          </w:p>
        </w:tc>
        <w:tc>
          <w:tcPr>
            <w:tcW w:w="2156" w:type="dxa"/>
          </w:tcPr>
          <w:p w:rsidR="00A2127F" w:rsidRPr="00A2127F" w:rsidRDefault="00A2127F" w:rsidP="00A21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7F">
              <w:rPr>
                <w:rFonts w:ascii="Times New Roman" w:hAnsi="Times New Roman" w:cs="Times New Roman"/>
                <w:sz w:val="24"/>
                <w:szCs w:val="24"/>
              </w:rPr>
              <w:t>Форма проведения (рассылка заданий, видеоконференция и т.д.)</w:t>
            </w:r>
          </w:p>
        </w:tc>
        <w:tc>
          <w:tcPr>
            <w:tcW w:w="2981" w:type="dxa"/>
          </w:tcPr>
          <w:p w:rsidR="00A2127F" w:rsidRPr="00A2127F" w:rsidRDefault="00A2127F" w:rsidP="00A21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7F">
              <w:rPr>
                <w:rFonts w:ascii="Times New Roman" w:hAnsi="Times New Roman" w:cs="Times New Roman"/>
                <w:sz w:val="24"/>
                <w:szCs w:val="24"/>
              </w:rPr>
              <w:t>Задания для детей (решить примеры, написать конспект, ответить на вопросы и т.д.)</w:t>
            </w:r>
          </w:p>
        </w:tc>
        <w:tc>
          <w:tcPr>
            <w:tcW w:w="1560" w:type="dxa"/>
          </w:tcPr>
          <w:p w:rsidR="00A2127F" w:rsidRPr="00A2127F" w:rsidRDefault="00A2127F" w:rsidP="00A21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7F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A2127F" w:rsidRPr="00A2127F" w:rsidRDefault="00A2127F" w:rsidP="00A21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7F">
              <w:rPr>
                <w:rFonts w:ascii="Times New Roman" w:hAnsi="Times New Roman" w:cs="Times New Roman"/>
                <w:sz w:val="24"/>
                <w:szCs w:val="24"/>
              </w:rPr>
              <w:t>Формы сдачи заданий (телефон, почта, виртуальный факультатив)</w:t>
            </w:r>
          </w:p>
        </w:tc>
      </w:tr>
      <w:tr w:rsidR="00E507B5" w:rsidRPr="00A2127F" w:rsidTr="00352D18">
        <w:tc>
          <w:tcPr>
            <w:tcW w:w="993" w:type="dxa"/>
          </w:tcPr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E507B5" w:rsidRPr="00F55EB1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55EB1">
              <w:rPr>
                <w:rFonts w:ascii="Times New Roman" w:hAnsi="Times New Roman" w:cs="Times New Roman"/>
                <w:sz w:val="24"/>
                <w:szCs w:val="24"/>
              </w:rPr>
              <w:t>.05..2020</w:t>
            </w:r>
          </w:p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55EB1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4076" w:type="dxa"/>
          </w:tcPr>
          <w:p w:rsidR="00E507B5" w:rsidRPr="00BE7353" w:rsidRDefault="00E507B5" w:rsidP="00DA74C6">
            <w:pPr>
              <w:widowControl w:val="0"/>
              <w:spacing w:line="254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BE73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Из зарубежной литературы Данте Алигьери. «Божественная комедия» как символ пути человека от заблуждения к истине.</w:t>
            </w:r>
          </w:p>
          <w:p w:rsidR="00E507B5" w:rsidRPr="00BE7353" w:rsidRDefault="00E507B5" w:rsidP="00DA74C6">
            <w:pPr>
              <w:widowControl w:val="0"/>
              <w:spacing w:line="250" w:lineRule="exact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BE73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Учебник стр.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281-290</w:t>
            </w:r>
          </w:p>
          <w:p w:rsidR="00E507B5" w:rsidRPr="00BE7353" w:rsidRDefault="00E507B5" w:rsidP="00DA74C6">
            <w:pPr>
              <w:widowControl w:val="0"/>
              <w:spacing w:line="254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56" w:type="dxa"/>
          </w:tcPr>
          <w:p w:rsidR="00E507B5" w:rsidRPr="00BE7353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7353">
              <w:rPr>
                <w:rFonts w:ascii="Times New Roman" w:hAnsi="Times New Roman" w:cs="Times New Roman"/>
                <w:sz w:val="24"/>
                <w:szCs w:val="24"/>
              </w:rPr>
              <w:t>Рассылка материала</w:t>
            </w:r>
          </w:p>
        </w:tc>
        <w:tc>
          <w:tcPr>
            <w:tcW w:w="2981" w:type="dxa"/>
          </w:tcPr>
          <w:p w:rsidR="00E507B5" w:rsidRPr="00BE7353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7353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читать статью о писателе стр.281-283, чтение статьи</w:t>
            </w:r>
            <w:r w:rsidRPr="00BE7353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Божественная комедия</w:t>
            </w:r>
            <w:r w:rsidRPr="00BE73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» </w:t>
            </w:r>
            <w:r w:rsidRPr="00BE7353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284-290; написать сообщение  о Данте Алигьери;</w:t>
            </w:r>
            <w:r w:rsidRPr="00A30DFC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выполненную работу отправить по электронной почте </w:t>
            </w:r>
            <w:hyperlink r:id="rId7" w:history="1">
              <w:r w:rsidRPr="00A30DF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A30DF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A30DF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</w:t>
              </w:r>
              <w:r w:rsidRPr="00A30DF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A30DF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A30DF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30DF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30DFC">
              <w:rPr>
                <w:rFonts w:ascii="Times New Roman" w:hAnsi="Times New Roman" w:cs="Times New Roman"/>
                <w:sz w:val="24"/>
                <w:szCs w:val="24"/>
              </w:rPr>
              <w:t xml:space="preserve"> или по </w:t>
            </w:r>
            <w:proofErr w:type="spellStart"/>
            <w:r w:rsidRPr="00A30D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A30DFC">
              <w:rPr>
                <w:rFonts w:ascii="Times New Roman" w:hAnsi="Times New Roman" w:cs="Times New Roman"/>
                <w:sz w:val="24"/>
                <w:szCs w:val="24"/>
              </w:rPr>
              <w:t xml:space="preserve"> 89600536778. Срок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0DF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30DFC">
              <w:rPr>
                <w:rFonts w:ascii="Times New Roman" w:hAnsi="Times New Roman" w:cs="Times New Roman"/>
                <w:sz w:val="24"/>
                <w:szCs w:val="24"/>
              </w:rPr>
              <w:t>.05.2020</w:t>
            </w:r>
          </w:p>
        </w:tc>
        <w:tc>
          <w:tcPr>
            <w:tcW w:w="1560" w:type="dxa"/>
          </w:tcPr>
          <w:p w:rsidR="00E507B5" w:rsidRPr="00F55EB1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55E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EB1">
              <w:rPr>
                <w:rFonts w:ascii="Times New Roman" w:hAnsi="Times New Roman" w:cs="Times New Roman"/>
                <w:sz w:val="24"/>
                <w:szCs w:val="24"/>
              </w:rPr>
              <w:t>05..2020</w:t>
            </w:r>
          </w:p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E507B5" w:rsidRPr="00A2127F" w:rsidTr="00352D18">
        <w:tc>
          <w:tcPr>
            <w:tcW w:w="993" w:type="dxa"/>
          </w:tcPr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E507B5" w:rsidRPr="00F55EB1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F55EB1">
              <w:rPr>
                <w:rFonts w:ascii="Times New Roman" w:hAnsi="Times New Roman" w:cs="Times New Roman"/>
                <w:sz w:val="24"/>
                <w:szCs w:val="24"/>
              </w:rPr>
              <w:t>.05..2020</w:t>
            </w:r>
          </w:p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55EB1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4076" w:type="dxa"/>
          </w:tcPr>
          <w:p w:rsidR="00E507B5" w:rsidRPr="00BE7353" w:rsidRDefault="00E507B5" w:rsidP="00DA74C6">
            <w:pPr>
              <w:widowControl w:val="0"/>
              <w:spacing w:line="254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BE73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Дж. </w:t>
            </w:r>
            <w:proofErr w:type="spellStart"/>
            <w:r w:rsidRPr="00BE73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Г.Байрон</w:t>
            </w:r>
            <w:proofErr w:type="spellEnd"/>
            <w:r w:rsidRPr="00BE73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. Основные мотивы лирики. « Душа моя мрачна...». Поэма «Паломничество </w:t>
            </w:r>
            <w:proofErr w:type="spellStart"/>
            <w:proofErr w:type="gramStart"/>
            <w:r w:rsidRPr="00BE73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Чайльд</w:t>
            </w:r>
            <w:proofErr w:type="spellEnd"/>
            <w:r w:rsidRPr="00BE73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Гарольда</w:t>
            </w:r>
            <w:proofErr w:type="gramEnd"/>
            <w:r w:rsidRPr="00BE73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»</w:t>
            </w:r>
          </w:p>
        </w:tc>
        <w:tc>
          <w:tcPr>
            <w:tcW w:w="2156" w:type="dxa"/>
          </w:tcPr>
          <w:p w:rsidR="00E507B5" w:rsidRPr="00BE7353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7353">
              <w:rPr>
                <w:rFonts w:ascii="Times New Roman" w:hAnsi="Times New Roman" w:cs="Times New Roman"/>
                <w:sz w:val="24"/>
                <w:szCs w:val="24"/>
              </w:rPr>
              <w:t>Рассылка материала</w:t>
            </w:r>
          </w:p>
        </w:tc>
        <w:tc>
          <w:tcPr>
            <w:tcW w:w="2981" w:type="dxa"/>
          </w:tcPr>
          <w:p w:rsidR="00E507B5" w:rsidRPr="00BE7353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73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рочитать материал, отправленный учителем, выразительное чтение стихотворения  (по выбору учащегося) с записью аудиофайла</w:t>
            </w:r>
            <w:proofErr w:type="gramStart"/>
            <w:r w:rsidRPr="00A30D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0DF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выполненную работу отправить по электронной почте </w:t>
            </w:r>
            <w:hyperlink r:id="rId8" w:history="1">
              <w:r w:rsidRPr="00A30DF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A30DF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A30DF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</w:t>
              </w:r>
              <w:r w:rsidRPr="00A30DF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A30DF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A30DF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30DF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30DFC">
              <w:rPr>
                <w:rFonts w:ascii="Times New Roman" w:hAnsi="Times New Roman" w:cs="Times New Roman"/>
                <w:sz w:val="24"/>
                <w:szCs w:val="24"/>
              </w:rPr>
              <w:t xml:space="preserve"> или по </w:t>
            </w:r>
            <w:proofErr w:type="spellStart"/>
            <w:r w:rsidRPr="00A30D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A30D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0D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89600536778. Срок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0DF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30DFC">
              <w:rPr>
                <w:rFonts w:ascii="Times New Roman" w:hAnsi="Times New Roman" w:cs="Times New Roman"/>
                <w:sz w:val="24"/>
                <w:szCs w:val="24"/>
              </w:rPr>
              <w:t>.05.2020</w:t>
            </w:r>
          </w:p>
        </w:tc>
        <w:tc>
          <w:tcPr>
            <w:tcW w:w="1560" w:type="dxa"/>
          </w:tcPr>
          <w:p w:rsidR="00E507B5" w:rsidRPr="00F55EB1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  <w:r w:rsidRPr="00F55E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EB1">
              <w:rPr>
                <w:rFonts w:ascii="Times New Roman" w:hAnsi="Times New Roman" w:cs="Times New Roman"/>
                <w:sz w:val="24"/>
                <w:szCs w:val="24"/>
              </w:rPr>
              <w:t>05..2020</w:t>
            </w:r>
          </w:p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E507B5" w:rsidRPr="00A2127F" w:rsidTr="00352D18">
        <w:tc>
          <w:tcPr>
            <w:tcW w:w="993" w:type="dxa"/>
          </w:tcPr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418" w:type="dxa"/>
          </w:tcPr>
          <w:p w:rsidR="00E507B5" w:rsidRPr="00F55EB1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F55EB1">
              <w:rPr>
                <w:rFonts w:ascii="Times New Roman" w:hAnsi="Times New Roman" w:cs="Times New Roman"/>
                <w:sz w:val="24"/>
                <w:szCs w:val="24"/>
              </w:rPr>
              <w:t>.05..2020</w:t>
            </w:r>
          </w:p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55EB1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4076" w:type="dxa"/>
          </w:tcPr>
          <w:p w:rsidR="00E507B5" w:rsidRPr="00BE7353" w:rsidRDefault="00E507B5" w:rsidP="00DA74C6">
            <w:pPr>
              <w:widowControl w:val="0"/>
              <w:spacing w:line="254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BE73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И.-</w:t>
            </w:r>
            <w:proofErr w:type="spellStart"/>
            <w:r w:rsidRPr="00BE73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В.Гете</w:t>
            </w:r>
            <w:proofErr w:type="spellEnd"/>
            <w:r w:rsidRPr="00BE73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. Трагедия «Фауст». Диалектика добра и зла Жажда познания как свойство человеческого духа.</w:t>
            </w:r>
          </w:p>
          <w:p w:rsidR="00E507B5" w:rsidRPr="00BE7353" w:rsidRDefault="00E507B5" w:rsidP="00DA74C6">
            <w:pPr>
              <w:widowControl w:val="0"/>
              <w:spacing w:line="250" w:lineRule="exact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у</w:t>
            </w:r>
            <w:r w:rsidRPr="00BE73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чебник стр.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301-311</w:t>
            </w:r>
          </w:p>
          <w:p w:rsidR="00E507B5" w:rsidRDefault="00E507B5" w:rsidP="00DA74C6">
            <w:pPr>
              <w:widowControl w:val="0"/>
              <w:spacing w:line="254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BE73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Итоговый урок</w:t>
            </w:r>
          </w:p>
          <w:p w:rsidR="00E507B5" w:rsidRPr="00BE7353" w:rsidRDefault="00E507B5" w:rsidP="00DA74C6">
            <w:pPr>
              <w:widowControl w:val="0"/>
              <w:spacing w:line="254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Учебник стр.312-316</w:t>
            </w:r>
          </w:p>
        </w:tc>
        <w:tc>
          <w:tcPr>
            <w:tcW w:w="2156" w:type="dxa"/>
          </w:tcPr>
          <w:p w:rsidR="00E507B5" w:rsidRPr="00BE7353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7353">
              <w:rPr>
                <w:rFonts w:ascii="Times New Roman" w:hAnsi="Times New Roman" w:cs="Times New Roman"/>
                <w:sz w:val="24"/>
                <w:szCs w:val="24"/>
              </w:rPr>
              <w:t>Рассылка материала</w:t>
            </w:r>
          </w:p>
        </w:tc>
        <w:tc>
          <w:tcPr>
            <w:tcW w:w="2981" w:type="dxa"/>
          </w:tcPr>
          <w:p w:rsidR="00E507B5" w:rsidRPr="00BE7353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7353">
              <w:rPr>
                <w:rFonts w:ascii="Times New Roman" w:hAnsi="Times New Roman" w:cs="Times New Roman"/>
                <w:sz w:val="24"/>
                <w:szCs w:val="24"/>
              </w:rPr>
              <w:t>прочита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статью о писателе стр.301-303, чтение  статьи «Фауст» стр.303-311</w:t>
            </w:r>
            <w:r w:rsidRPr="00BE735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чтение статьи  «Заключение»  стр. 312-316;. с</w:t>
            </w:r>
            <w:r w:rsidRPr="00A30DFC">
              <w:rPr>
                <w:rFonts w:ascii="Times New Roman" w:hAnsi="Times New Roman" w:cs="Times New Roman"/>
                <w:sz w:val="24"/>
                <w:szCs w:val="24"/>
              </w:rPr>
              <w:t>рок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0DF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30DFC">
              <w:rPr>
                <w:rFonts w:ascii="Times New Roman" w:hAnsi="Times New Roman" w:cs="Times New Roman"/>
                <w:sz w:val="24"/>
                <w:szCs w:val="24"/>
              </w:rPr>
              <w:t>.05.2020</w:t>
            </w:r>
          </w:p>
        </w:tc>
        <w:tc>
          <w:tcPr>
            <w:tcW w:w="1560" w:type="dxa"/>
          </w:tcPr>
          <w:p w:rsidR="00E507B5" w:rsidRPr="00F55EB1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F55E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EB1">
              <w:rPr>
                <w:rFonts w:ascii="Times New Roman" w:hAnsi="Times New Roman" w:cs="Times New Roman"/>
                <w:sz w:val="24"/>
                <w:szCs w:val="24"/>
              </w:rPr>
              <w:t>05..2020</w:t>
            </w:r>
          </w:p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E507B5" w:rsidRPr="00A2127F" w:rsidTr="00352D18">
        <w:tc>
          <w:tcPr>
            <w:tcW w:w="993" w:type="dxa"/>
          </w:tcPr>
          <w:p w:rsidR="00E507B5" w:rsidRPr="00A2127F" w:rsidRDefault="00E507B5" w:rsidP="00A21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507B5" w:rsidRPr="00A2127F" w:rsidRDefault="00E507B5" w:rsidP="00A21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</w:tcPr>
          <w:p w:rsidR="00E507B5" w:rsidRPr="00A2127F" w:rsidRDefault="00E507B5" w:rsidP="00A2127F">
            <w:pP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 w:bidi="ru-RU"/>
              </w:rPr>
            </w:pPr>
          </w:p>
        </w:tc>
        <w:tc>
          <w:tcPr>
            <w:tcW w:w="2156" w:type="dxa"/>
          </w:tcPr>
          <w:p w:rsidR="00E507B5" w:rsidRPr="00A2127F" w:rsidRDefault="00E507B5" w:rsidP="00A21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</w:tcPr>
          <w:p w:rsidR="00E507B5" w:rsidRPr="00A2127F" w:rsidRDefault="00E507B5" w:rsidP="00A21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507B5" w:rsidRPr="00A2127F" w:rsidRDefault="00E507B5" w:rsidP="00A21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E507B5" w:rsidRPr="00A2127F" w:rsidRDefault="00E507B5" w:rsidP="00A21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2127F" w:rsidRDefault="00A2127F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Pr="0043217F" w:rsidRDefault="00A2127F" w:rsidP="008C2DB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17F">
        <w:rPr>
          <w:rFonts w:ascii="Times New Roman" w:hAnsi="Times New Roman" w:cs="Times New Roman"/>
          <w:b/>
          <w:sz w:val="24"/>
          <w:szCs w:val="24"/>
        </w:rPr>
        <w:t>10 класс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4076"/>
        <w:gridCol w:w="2156"/>
        <w:gridCol w:w="2981"/>
        <w:gridCol w:w="1560"/>
        <w:gridCol w:w="1778"/>
      </w:tblGrid>
      <w:tr w:rsidR="00A2127F" w:rsidTr="008C32BA">
        <w:tc>
          <w:tcPr>
            <w:tcW w:w="817" w:type="dxa"/>
          </w:tcPr>
          <w:p w:rsidR="00A2127F" w:rsidRPr="008C2DB9" w:rsidRDefault="00A2127F" w:rsidP="003F06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418" w:type="dxa"/>
          </w:tcPr>
          <w:p w:rsidR="00A2127F" w:rsidRDefault="00A2127F" w:rsidP="003F06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класс</w:t>
            </w:r>
          </w:p>
        </w:tc>
        <w:tc>
          <w:tcPr>
            <w:tcW w:w="4076" w:type="dxa"/>
          </w:tcPr>
          <w:p w:rsidR="00A2127F" w:rsidRDefault="00A2127F" w:rsidP="003F06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  <w:p w:rsidR="00A2127F" w:rsidRDefault="00A2127F" w:rsidP="003F06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т.д.), презентация, урок на образовательной платформе</w:t>
            </w:r>
            <w:proofErr w:type="gramEnd"/>
          </w:p>
        </w:tc>
        <w:tc>
          <w:tcPr>
            <w:tcW w:w="2156" w:type="dxa"/>
          </w:tcPr>
          <w:p w:rsidR="00A2127F" w:rsidRDefault="00A2127F" w:rsidP="003F06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(рассылка заданий, видеоконференция и т.д.)</w:t>
            </w:r>
          </w:p>
        </w:tc>
        <w:tc>
          <w:tcPr>
            <w:tcW w:w="2981" w:type="dxa"/>
          </w:tcPr>
          <w:p w:rsidR="00A2127F" w:rsidRDefault="00A2127F" w:rsidP="003F06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для детей (решить примеры, написать конспект, ответить на вопросы и т.д.)</w:t>
            </w:r>
          </w:p>
        </w:tc>
        <w:tc>
          <w:tcPr>
            <w:tcW w:w="1560" w:type="dxa"/>
          </w:tcPr>
          <w:p w:rsidR="00A2127F" w:rsidRDefault="00A2127F" w:rsidP="003F06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A2127F" w:rsidRDefault="00A2127F" w:rsidP="003F06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сдачи заданий (телефон, почта, виртуальный факультатив)</w:t>
            </w:r>
          </w:p>
        </w:tc>
      </w:tr>
      <w:tr w:rsidR="00E507B5" w:rsidTr="008C32BA">
        <w:tc>
          <w:tcPr>
            <w:tcW w:w="817" w:type="dxa"/>
          </w:tcPr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25.05.2020</w:t>
            </w:r>
          </w:p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4076" w:type="dxa"/>
          </w:tcPr>
          <w:p w:rsidR="00E507B5" w:rsidRPr="00E53E6B" w:rsidRDefault="00E507B5" w:rsidP="00DA74C6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53E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Обзор зарубежной литературы второй половины XIX века. Реализм как доминанта литературного процесса. </w:t>
            </w:r>
          </w:p>
          <w:p w:rsidR="00E507B5" w:rsidRPr="00E53E6B" w:rsidRDefault="00E507B5" w:rsidP="00DA74C6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53E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Г. Ибсен Жизнь и творчество (обзор).</w:t>
            </w:r>
          </w:p>
          <w:p w:rsidR="00E507B5" w:rsidRPr="00E53E6B" w:rsidRDefault="00E507B5" w:rsidP="00DA74C6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53E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Драма «Кукольный дом»</w:t>
            </w:r>
          </w:p>
          <w:p w:rsidR="00E507B5" w:rsidRPr="00866171" w:rsidRDefault="00E507B5" w:rsidP="00DA74C6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53E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Художественное наследие Ибсена и мировая драматургия.</w:t>
            </w:r>
          </w:p>
        </w:tc>
        <w:tc>
          <w:tcPr>
            <w:tcW w:w="2156" w:type="dxa"/>
          </w:tcPr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798">
              <w:rPr>
                <w:rFonts w:ascii="Times New Roman" w:hAnsi="Times New Roman" w:cs="Times New Roman"/>
                <w:sz w:val="24"/>
                <w:szCs w:val="24"/>
              </w:rPr>
              <w:t>Рассылка материала</w:t>
            </w:r>
          </w:p>
        </w:tc>
        <w:tc>
          <w:tcPr>
            <w:tcW w:w="2981" w:type="dxa"/>
          </w:tcPr>
          <w:p w:rsidR="00E507B5" w:rsidRPr="00DF29DD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материал, отправленный учителем; записать план сообщения «Зарубежная литература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F29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половины 19 века»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выполненную работу отправить по электронной почте </w:t>
            </w:r>
            <w:hyperlink r:id="rId9" w:history="1"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E63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E63FE">
              <w:rPr>
                <w:rFonts w:ascii="Times New Roman" w:hAnsi="Times New Roman" w:cs="Times New Roman"/>
                <w:sz w:val="24"/>
                <w:szCs w:val="24"/>
              </w:rPr>
              <w:t xml:space="preserve"> 89600536778</w:t>
            </w:r>
          </w:p>
        </w:tc>
        <w:tc>
          <w:tcPr>
            <w:tcW w:w="1560" w:type="dxa"/>
          </w:tcPr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25.05.2020</w:t>
            </w:r>
          </w:p>
        </w:tc>
        <w:tc>
          <w:tcPr>
            <w:tcW w:w="1778" w:type="dxa"/>
          </w:tcPr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</w:t>
            </w:r>
            <w:hyperlink r:id="rId10" w:history="1"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E63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E63FE">
              <w:rPr>
                <w:rFonts w:ascii="Times New Roman" w:hAnsi="Times New Roman" w:cs="Times New Roman"/>
                <w:sz w:val="24"/>
                <w:szCs w:val="24"/>
              </w:rPr>
              <w:t xml:space="preserve"> 89600536778</w:t>
            </w:r>
          </w:p>
        </w:tc>
      </w:tr>
      <w:tr w:rsidR="00E507B5" w:rsidTr="008C32BA">
        <w:tc>
          <w:tcPr>
            <w:tcW w:w="817" w:type="dxa"/>
          </w:tcPr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26.05.2020</w:t>
            </w:r>
          </w:p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4076" w:type="dxa"/>
          </w:tcPr>
          <w:p w:rsidR="00E507B5" w:rsidRPr="00E53E6B" w:rsidRDefault="00E507B5" w:rsidP="00DA74C6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proofErr w:type="gramStart"/>
            <w:r w:rsidRPr="00E53E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Ги де</w:t>
            </w:r>
            <w:proofErr w:type="gramEnd"/>
            <w:r w:rsidRPr="00E53E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Мопассан. Жизнь и творчество. </w:t>
            </w:r>
          </w:p>
          <w:p w:rsidR="00E507B5" w:rsidRPr="00E53E6B" w:rsidRDefault="00E507B5" w:rsidP="00DA74C6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53E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Новелла «Ожерелье»</w:t>
            </w:r>
            <w:proofErr w:type="gramStart"/>
            <w:r w:rsidRPr="00E53E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.</w:t>
            </w:r>
            <w:proofErr w:type="gramEnd"/>
            <w:r w:rsidRPr="00E53E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Мастерство психологического анализа. </w:t>
            </w:r>
          </w:p>
          <w:p w:rsidR="00E507B5" w:rsidRPr="00866171" w:rsidRDefault="00E507B5" w:rsidP="00DA74C6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53E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Особенности поэтического языка А. </w:t>
            </w:r>
            <w:r w:rsidRPr="00E53E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Рембо</w:t>
            </w:r>
          </w:p>
        </w:tc>
        <w:tc>
          <w:tcPr>
            <w:tcW w:w="2156" w:type="dxa"/>
          </w:tcPr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7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материала</w:t>
            </w:r>
          </w:p>
        </w:tc>
        <w:tc>
          <w:tcPr>
            <w:tcW w:w="2981" w:type="dxa"/>
          </w:tcPr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материал, отправленный учителем; записать план «Жизнь и творчество </w:t>
            </w:r>
            <w:proofErr w:type="gramStart"/>
            <w:r w:rsidRPr="00E53E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Ги де</w:t>
            </w:r>
            <w:proofErr w:type="gramEnd"/>
            <w:r w:rsidRPr="00E53E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3E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Мопассан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выполненную работу отправить по электронной почте </w:t>
            </w:r>
            <w:hyperlink r:id="rId11" w:history="1"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E63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E63FE">
              <w:rPr>
                <w:rFonts w:ascii="Times New Roman" w:hAnsi="Times New Roman" w:cs="Times New Roman"/>
                <w:sz w:val="24"/>
                <w:szCs w:val="24"/>
              </w:rPr>
              <w:t xml:space="preserve"> 89600536778</w:t>
            </w:r>
          </w:p>
        </w:tc>
        <w:tc>
          <w:tcPr>
            <w:tcW w:w="1560" w:type="dxa"/>
          </w:tcPr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26.05.2020</w:t>
            </w:r>
          </w:p>
        </w:tc>
        <w:tc>
          <w:tcPr>
            <w:tcW w:w="1778" w:type="dxa"/>
          </w:tcPr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</w:t>
            </w:r>
            <w:hyperlink r:id="rId12" w:history="1"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E63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E63FE">
              <w:rPr>
                <w:rFonts w:ascii="Times New Roman" w:hAnsi="Times New Roman" w:cs="Times New Roman"/>
                <w:sz w:val="24"/>
                <w:szCs w:val="24"/>
              </w:rPr>
              <w:t xml:space="preserve"> 89600536778</w:t>
            </w:r>
          </w:p>
        </w:tc>
      </w:tr>
      <w:tr w:rsidR="00E507B5" w:rsidTr="008C32BA">
        <w:tc>
          <w:tcPr>
            <w:tcW w:w="817" w:type="dxa"/>
          </w:tcPr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418" w:type="dxa"/>
          </w:tcPr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29.05.2020</w:t>
            </w:r>
          </w:p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4076" w:type="dxa"/>
          </w:tcPr>
          <w:p w:rsidR="00E507B5" w:rsidRPr="00E53E6B" w:rsidRDefault="00E507B5" w:rsidP="00DA74C6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53E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В/</w:t>
            </w:r>
            <w:proofErr w:type="gramStart"/>
            <w:r w:rsidRPr="00E53E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</w:t>
            </w:r>
            <w:proofErr w:type="gramEnd"/>
            <w:r w:rsidRPr="00E53E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по повести О. Дудинцева «Убийство времен русского ренессанса»</w:t>
            </w:r>
          </w:p>
          <w:p w:rsidR="00E507B5" w:rsidRPr="00866171" w:rsidRDefault="00E507B5" w:rsidP="00DA74C6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53E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В/</w:t>
            </w:r>
            <w:proofErr w:type="gramStart"/>
            <w:r w:rsidRPr="00E53E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</w:t>
            </w:r>
            <w:proofErr w:type="gramEnd"/>
            <w:r w:rsidRPr="00E53E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по повести В. Распутина «Дочь Ивана, мать Ивана»</w:t>
            </w:r>
          </w:p>
        </w:tc>
        <w:tc>
          <w:tcPr>
            <w:tcW w:w="2156" w:type="dxa"/>
          </w:tcPr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798">
              <w:rPr>
                <w:rFonts w:ascii="Times New Roman" w:hAnsi="Times New Roman" w:cs="Times New Roman"/>
                <w:sz w:val="24"/>
                <w:szCs w:val="24"/>
              </w:rPr>
              <w:t>Рассылка материала</w:t>
            </w:r>
          </w:p>
        </w:tc>
        <w:tc>
          <w:tcPr>
            <w:tcW w:w="2981" w:type="dxa"/>
          </w:tcPr>
          <w:p w:rsidR="00E507B5" w:rsidRDefault="00E507B5" w:rsidP="00DA74C6">
            <w:pPr>
              <w:pStyle w:val="a3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произведения О. Дудинцева, В. Распутина по ссылке </w:t>
            </w:r>
            <w:hyperlink r:id="rId13" w:history="1">
              <w:r w:rsidRPr="00022C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http://онлайн-читать.рф//6</w:t>
              </w:r>
            </w:hyperlink>
            <w:r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0312B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https://dom-knig.com/read_257965-1#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29.05.2020</w:t>
            </w:r>
          </w:p>
        </w:tc>
        <w:tc>
          <w:tcPr>
            <w:tcW w:w="1778" w:type="dxa"/>
          </w:tcPr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</w:t>
            </w:r>
            <w:hyperlink r:id="rId15" w:history="1"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E63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E63FE">
              <w:rPr>
                <w:rFonts w:ascii="Times New Roman" w:hAnsi="Times New Roman" w:cs="Times New Roman"/>
                <w:sz w:val="24"/>
                <w:szCs w:val="24"/>
              </w:rPr>
              <w:t xml:space="preserve"> 89600536778</w:t>
            </w:r>
          </w:p>
        </w:tc>
      </w:tr>
      <w:tr w:rsidR="00E507B5" w:rsidTr="008C32BA">
        <w:tc>
          <w:tcPr>
            <w:tcW w:w="817" w:type="dxa"/>
          </w:tcPr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30.05.2020</w:t>
            </w:r>
          </w:p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4076" w:type="dxa"/>
          </w:tcPr>
          <w:p w:rsidR="00E507B5" w:rsidRPr="00E53E6B" w:rsidRDefault="00E507B5" w:rsidP="00DA74C6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53E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Резервный урок</w:t>
            </w:r>
          </w:p>
          <w:p w:rsidR="00E507B5" w:rsidRPr="00E53E6B" w:rsidRDefault="00E507B5" w:rsidP="00DA74C6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53E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Резервный урок</w:t>
            </w:r>
          </w:p>
          <w:p w:rsidR="00E507B5" w:rsidRPr="00030D3D" w:rsidRDefault="00E507B5" w:rsidP="00DA74C6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53E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Итоговый урок. Что читать летом.</w:t>
            </w:r>
          </w:p>
        </w:tc>
        <w:tc>
          <w:tcPr>
            <w:tcW w:w="2156" w:type="dxa"/>
          </w:tcPr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798">
              <w:rPr>
                <w:rFonts w:ascii="Times New Roman" w:hAnsi="Times New Roman" w:cs="Times New Roman"/>
                <w:sz w:val="24"/>
                <w:szCs w:val="24"/>
              </w:rPr>
              <w:t>Рассылка 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посмотреть на РЭШ урок 53</w:t>
            </w:r>
          </w:p>
          <w:p w:rsidR="00E507B5" w:rsidRPr="00E90798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0312B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https://resh.edu.ru/subject/lesson/4659/start/280977/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81" w:type="dxa"/>
          </w:tcPr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урок 53 на РЭШ «Подготовка к итоговому сочинению» по ссылке </w:t>
            </w:r>
            <w:hyperlink r:id="rId17" w:history="1">
              <w:r w:rsidRPr="000312B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https://resh.edu.ru/subject/lesson/4659/start/280977/</w:t>
              </w:r>
            </w:hyperlink>
          </w:p>
        </w:tc>
        <w:tc>
          <w:tcPr>
            <w:tcW w:w="1560" w:type="dxa"/>
          </w:tcPr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30.05.2020</w:t>
            </w:r>
          </w:p>
        </w:tc>
        <w:tc>
          <w:tcPr>
            <w:tcW w:w="1778" w:type="dxa"/>
          </w:tcPr>
          <w:p w:rsidR="00E507B5" w:rsidRDefault="00E507B5" w:rsidP="00DA74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</w:t>
            </w:r>
            <w:hyperlink r:id="rId18" w:history="1"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E63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E63FE">
              <w:rPr>
                <w:rFonts w:ascii="Times New Roman" w:hAnsi="Times New Roman" w:cs="Times New Roman"/>
                <w:sz w:val="24"/>
                <w:szCs w:val="24"/>
              </w:rPr>
              <w:t xml:space="preserve"> 89600536778</w:t>
            </w:r>
          </w:p>
        </w:tc>
      </w:tr>
    </w:tbl>
    <w:p w:rsidR="00A2127F" w:rsidRPr="008C2DB9" w:rsidRDefault="00A2127F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A2127F" w:rsidRPr="008C2DB9" w:rsidSect="008C2DB9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844"/>
    <w:rsid w:val="000E7A42"/>
    <w:rsid w:val="00103844"/>
    <w:rsid w:val="00190D49"/>
    <w:rsid w:val="001C376E"/>
    <w:rsid w:val="001C4380"/>
    <w:rsid w:val="00297128"/>
    <w:rsid w:val="002C6EB4"/>
    <w:rsid w:val="002E558F"/>
    <w:rsid w:val="0032772D"/>
    <w:rsid w:val="00352D18"/>
    <w:rsid w:val="0043217F"/>
    <w:rsid w:val="00434581"/>
    <w:rsid w:val="00494CBD"/>
    <w:rsid w:val="00580C49"/>
    <w:rsid w:val="0067250C"/>
    <w:rsid w:val="0067285B"/>
    <w:rsid w:val="006D5550"/>
    <w:rsid w:val="00714445"/>
    <w:rsid w:val="00725DF1"/>
    <w:rsid w:val="008069F2"/>
    <w:rsid w:val="00891C0A"/>
    <w:rsid w:val="00896CFE"/>
    <w:rsid w:val="008C2DB9"/>
    <w:rsid w:val="008C32BA"/>
    <w:rsid w:val="009810B5"/>
    <w:rsid w:val="009D614E"/>
    <w:rsid w:val="00A2113E"/>
    <w:rsid w:val="00A2127F"/>
    <w:rsid w:val="00A41842"/>
    <w:rsid w:val="00A922ED"/>
    <w:rsid w:val="00AF3C70"/>
    <w:rsid w:val="00B86780"/>
    <w:rsid w:val="00BE055A"/>
    <w:rsid w:val="00C21C26"/>
    <w:rsid w:val="00C33843"/>
    <w:rsid w:val="00C957DE"/>
    <w:rsid w:val="00D31E47"/>
    <w:rsid w:val="00D36F73"/>
    <w:rsid w:val="00D578E3"/>
    <w:rsid w:val="00D761EA"/>
    <w:rsid w:val="00DB6F63"/>
    <w:rsid w:val="00E31042"/>
    <w:rsid w:val="00E507B5"/>
    <w:rsid w:val="00E92C50"/>
    <w:rsid w:val="00EE6469"/>
    <w:rsid w:val="00FE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2DB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C2DB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C2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71444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7">
    <w:name w:val="Верхний колонтитул Знак"/>
    <w:basedOn w:val="a0"/>
    <w:link w:val="a6"/>
    <w:rsid w:val="00714445"/>
    <w:rPr>
      <w:rFonts w:eastAsia="Times New Roman"/>
      <w:lang w:eastAsia="ru-RU"/>
    </w:rPr>
  </w:style>
  <w:style w:type="paragraph" w:styleId="a8">
    <w:name w:val="footer"/>
    <w:basedOn w:val="a"/>
    <w:link w:val="a9"/>
    <w:rsid w:val="00D578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D578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2DB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C2DB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C2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71444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7">
    <w:name w:val="Верхний колонтитул Знак"/>
    <w:basedOn w:val="a0"/>
    <w:link w:val="a6"/>
    <w:rsid w:val="00714445"/>
    <w:rPr>
      <w:rFonts w:eastAsia="Times New Roman"/>
      <w:lang w:eastAsia="ru-RU"/>
    </w:rPr>
  </w:style>
  <w:style w:type="paragraph" w:styleId="a8">
    <w:name w:val="footer"/>
    <w:basedOn w:val="a"/>
    <w:link w:val="a9"/>
    <w:rsid w:val="00D578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D578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na26avgust@mail.ru" TargetMode="External"/><Relationship Id="rId13" Type="http://schemas.openxmlformats.org/officeDocument/2006/relationships/hyperlink" Target="http://&#1086;&#1085;&#1083;&#1072;&#1081;&#1085;-&#1095;&#1080;&#1090;&#1072;&#1090;&#1100;.&#1088;&#1092;//6" TargetMode="External"/><Relationship Id="rId18" Type="http://schemas.openxmlformats.org/officeDocument/2006/relationships/hyperlink" Target="mailto:elena26avgust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lena26avgust@mail.ru" TargetMode="External"/><Relationship Id="rId12" Type="http://schemas.openxmlformats.org/officeDocument/2006/relationships/hyperlink" Target="mailto:elena26avgust@mail.ru" TargetMode="External"/><Relationship Id="rId17" Type="http://schemas.openxmlformats.org/officeDocument/2006/relationships/hyperlink" Target="https://resh.edu.ru/subject/lesson/4659/start/280977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4659/start/280977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4223009125@edu.tatar.ru" TargetMode="External"/><Relationship Id="rId11" Type="http://schemas.openxmlformats.org/officeDocument/2006/relationships/hyperlink" Target="mailto:elena26avgust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lena26avgust@mail.ru" TargetMode="External"/><Relationship Id="rId10" Type="http://schemas.openxmlformats.org/officeDocument/2006/relationships/hyperlink" Target="mailto:elena26avgust@mail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lena26avgust@mail.ru" TargetMode="External"/><Relationship Id="rId14" Type="http://schemas.openxmlformats.org/officeDocument/2006/relationships/hyperlink" Target="https://dom-knig.com/read_257965-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D87D4-7F2D-419C-B0EE-47DD59C3C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User-56</dc:creator>
  <cp:keywords/>
  <dc:description/>
  <cp:lastModifiedBy>User-56</cp:lastModifiedBy>
  <cp:revision>32</cp:revision>
  <dcterms:created xsi:type="dcterms:W3CDTF">2020-03-31T11:54:00Z</dcterms:created>
  <dcterms:modified xsi:type="dcterms:W3CDTF">2020-05-24T18:15:00Z</dcterms:modified>
</cp:coreProperties>
</file>